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174" w:rsidRDefault="00336174" w:rsidP="00336174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336174" w:rsidRDefault="00336174" w:rsidP="003361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36174" w:rsidRDefault="00336174" w:rsidP="003361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«Основы Духовно-Нравственной Культуры Народов России»   5-9 классы. На основании  учебного плана МБОУ «Лебединская ООШ» на 2021 - 2022 учебный год на изучение ОДНКНР в 9 классе отводится 1 час в неделю. </w:t>
      </w:r>
    </w:p>
    <w:p w:rsidR="00336174" w:rsidRDefault="00336174" w:rsidP="00336174">
      <w:pPr>
        <w:tabs>
          <w:tab w:val="left" w:pos="993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6174" w:rsidRDefault="00336174" w:rsidP="00336174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0"/>
        <w:gridCol w:w="6610"/>
        <w:gridCol w:w="4048"/>
        <w:gridCol w:w="1678"/>
        <w:gridCol w:w="6"/>
        <w:gridCol w:w="1684"/>
      </w:tblGrid>
      <w:tr w:rsidR="00336174" w:rsidTr="00336174">
        <w:trPr>
          <w:trHeight w:val="31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По плану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 xml:space="preserve">Факт </w:t>
            </w:r>
          </w:p>
        </w:tc>
      </w:tr>
      <w:tr w:rsidR="00336174" w:rsidTr="00336174">
        <w:trPr>
          <w:trHeight w:val="315"/>
        </w:trPr>
        <w:tc>
          <w:tcPr>
            <w:tcW w:w="13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  <w:tab w:val="center" w:pos="4677"/>
                <w:tab w:val="left" w:pos="6540"/>
              </w:tabs>
              <w:spacing w:after="240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 «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История религий народов России» 2 часа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  <w:tab w:val="center" w:pos="4677"/>
                <w:tab w:val="left" w:pos="6540"/>
              </w:tabs>
              <w:spacing w:after="240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</w:tr>
      <w:tr w:rsidR="00336174" w:rsidTr="00336174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  <w:tab w:val="center" w:pos="4677"/>
                <w:tab w:val="left" w:pos="6540"/>
              </w:tabs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  <w:tab w:val="center" w:pos="4677"/>
                <w:tab w:val="left" w:pos="6540"/>
              </w:tabs>
              <w:spacing w:after="24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Религии  в советский и постсоветский периоды истории России.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  <w:tab w:val="center" w:pos="4677"/>
                <w:tab w:val="left" w:pos="6540"/>
              </w:tabs>
              <w:spacing w:after="24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  <w:tab w:val="center" w:pos="4677"/>
                <w:tab w:val="left" w:pos="6540"/>
              </w:tabs>
              <w:spacing w:after="240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36174" w:rsidRDefault="0033617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Православие в СССР и современной России» 7часов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336174" w:rsidRDefault="0033617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336174" w:rsidRDefault="0033617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  <w:tr w:rsidR="00336174" w:rsidTr="00336174">
        <w:trPr>
          <w:trHeight w:val="3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3-4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возникновения.  Общая характеристика. 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rPr>
          <w:trHeight w:val="51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5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ind w:hanging="108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Духовные основы православия. Священные книги. 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6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ind w:hanging="108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Семейное воспитание.  Быт, обычаи, традиции.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7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6174" w:rsidRDefault="00336174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Праздники. Искусство. </w:t>
            </w:r>
          </w:p>
        </w:tc>
        <w:tc>
          <w:tcPr>
            <w:tcW w:w="4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ind w:hanging="108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8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6174" w:rsidRDefault="00336174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Православие в СССР.    </w:t>
            </w:r>
          </w:p>
        </w:tc>
        <w:tc>
          <w:tcPr>
            <w:tcW w:w="4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ind w:hanging="108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rPr>
          <w:trHeight w:val="75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9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ind w:hanging="108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Православие в современной России.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1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Ислам в СССР и современной России» 6 часов</w:t>
            </w:r>
          </w:p>
          <w:p w:rsidR="00336174" w:rsidRDefault="0033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36174" w:rsidRDefault="0033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36174" w:rsidRDefault="0033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10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возникновения.  Общая характеристика. 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11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возникновения.  Общая характеристика. 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lastRenderedPageBreak/>
              <w:t>12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Духовные основы ислама. Священные книги. 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13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Семейное воспитание.  Быт, обычаи, традиции.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14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Праздники. Искусство.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15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Ислам  в СССР.    Ислам  в современной России.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1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4. «Контрольная работа по теме: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Православие и Ислам  в России» 1 час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16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Контрольная работа по теме: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Православие и Ислам  в России»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1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Буддизм в СССР и современной России» 7 часов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17-18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возникновения.  Общая характеристика. 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19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Духовные основы буддизма. Священные книги. 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   20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Семейное воспитание.  Быт, обычаи, традиции.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21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Праздники. Искусство.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22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Буддизм в СССР.   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23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Буддизм  в современной России.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1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6 </w:t>
            </w: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Иудаизм в СССР и современной России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6 часов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24-25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История возникновения. Общая  характеристика.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26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Духовные основы иудаизма. Священные книги. 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27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Семейное воспитание.  Быт, обычаи, традиции.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28</w:t>
            </w:r>
          </w:p>
        </w:tc>
        <w:tc>
          <w:tcPr>
            <w:tcW w:w="10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Праздники. Искусство.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29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Иудаизм в СССР.    Иудаизм  в современной России.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1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7.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</w:rPr>
              <w:t xml:space="preserve">Контрольная работа по теме: «Буддизм и Иудаизм в России» 1 час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30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</w:rPr>
              <w:t>Контрольная работа по теме: «Буддизм и Иудаизм в России»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1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8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духовной жизни современной России 1 час</w:t>
            </w:r>
          </w:p>
          <w:p w:rsidR="00336174" w:rsidRDefault="0033617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36174" w:rsidRDefault="0033617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36174" w:rsidRDefault="0033617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31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над проектом.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1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9. Итоговая контрольная работа за курс 9 класса 1 час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32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Итоговая контрольная работа за курс 9 класса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1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10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духовно-нравственной культуры народов России» 2 часа</w:t>
            </w:r>
          </w:p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lastRenderedPageBreak/>
              <w:t>33-34</w:t>
            </w: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над проектом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36174" w:rsidTr="003361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0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74" w:rsidRDefault="00336174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</w:tbl>
    <w:p w:rsidR="00336174" w:rsidRDefault="00336174" w:rsidP="00336174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</w:pPr>
    </w:p>
    <w:p w:rsidR="00336174" w:rsidRDefault="00336174" w:rsidP="0033617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36174" w:rsidRDefault="00336174" w:rsidP="00336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6174" w:rsidRDefault="00336174" w:rsidP="00336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6174" w:rsidRDefault="00336174" w:rsidP="00336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6174" w:rsidRDefault="00336174" w:rsidP="00336174"/>
    <w:p w:rsidR="00AD7479" w:rsidRDefault="00AD7479"/>
    <w:sectPr w:rsidR="00AD7479" w:rsidSect="003361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6174"/>
    <w:rsid w:val="00336174"/>
    <w:rsid w:val="00AD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0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2021-10-04T11:55:00Z</dcterms:created>
  <dcterms:modified xsi:type="dcterms:W3CDTF">2021-10-04T11:55:00Z</dcterms:modified>
</cp:coreProperties>
</file>